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EB" w:rsidRPr="00AB40EB" w:rsidRDefault="00AB40EB" w:rsidP="00AB40EB">
      <w:pPr>
        <w:pBdr>
          <w:top w:val="single" w:sz="6" w:space="15" w:color="D3CFCA"/>
        </w:pBdr>
        <w:shd w:val="clear" w:color="auto" w:fill="FFFFFF"/>
        <w:spacing w:after="0" w:line="600" w:lineRule="atLeast"/>
        <w:ind w:right="300"/>
        <w:outlineLvl w:val="0"/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Umuhimu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wa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shughuli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kern w:val="36"/>
          <w:sz w:val="53"/>
          <w:szCs w:val="53"/>
        </w:rPr>
        <w:t>Afrika</w:t>
      </w:r>
      <w:proofErr w:type="spellEnd"/>
    </w:p>
    <w:p w:rsidR="00AB40EB" w:rsidRPr="00AB40EB" w:rsidRDefault="00AB40EB" w:rsidP="00AB40EB">
      <w:pPr>
        <w:shd w:val="clear" w:color="auto" w:fill="FFFFFF"/>
        <w:spacing w:after="0" w:line="375" w:lineRule="atLeast"/>
        <w:rPr>
          <w:rFonts w:ascii="Georgia" w:eastAsia="Times New Roman" w:hAnsi="Georgia" w:cs="Times New Roman"/>
          <w:color w:val="000000"/>
          <w:sz w:val="26"/>
          <w:szCs w:val="26"/>
        </w:rPr>
      </w:pP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Kilimo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barani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Afrika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kinakabiliwa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na</w:t>
      </w:r>
      <w:proofErr w:type="spellEnd"/>
      <w:proofErr w:type="gram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changamoto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kubwa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hususan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wakati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huu</w:t>
      </w:r>
      <w:proofErr w:type="spellEnd"/>
      <w:r w:rsidRPr="00AB40EB">
        <w:rPr>
          <w:rFonts w:ascii="Georgia" w:eastAsia="Times New Roman" w:hAnsi="Georgia" w:cs="Times New Roman"/>
          <w:color w:val="000000"/>
          <w:sz w:val="26"/>
          <w:szCs w:val="26"/>
        </w:rPr>
        <w:t>.</w:t>
      </w:r>
    </w:p>
    <w:p w:rsidR="00AB40EB" w:rsidRPr="00AB40EB" w:rsidRDefault="00AB40EB" w:rsidP="00AB40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 w:rsidRPr="00AB40EB">
        <w:rPr>
          <w:rFonts w:ascii="Times New Roman" w:eastAsia="Times New Roman" w:hAnsi="Times New Roman" w:cs="Times New Roman"/>
          <w:color w:val="000000"/>
          <w:sz w:val="2"/>
          <w:szCs w:val="2"/>
        </w:rPr>
        <w:t>    </w:t>
      </w:r>
    </w:p>
    <w:p w:rsidR="00AB40EB" w:rsidRPr="00AB40EB" w:rsidRDefault="00AB40EB" w:rsidP="00AB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40EB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D3A3A79" wp14:editId="4DE20361">
            <wp:extent cx="3143250" cy="2324100"/>
            <wp:effectExtent l="0" t="0" r="0" b="0"/>
            <wp:docPr id="1" name="Picture 1" descr="Msafara wa msaada wa chakula nchini Som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afara wa msaada wa chakula nchini Somal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0EB" w:rsidRPr="00AB40EB" w:rsidRDefault="00AB40EB" w:rsidP="00AB40EB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888888"/>
          <w:sz w:val="20"/>
          <w:szCs w:val="20"/>
        </w:rPr>
      </w:pPr>
      <w:proofErr w:type="spellStart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>Msafara</w:t>
      </w:r>
      <w:proofErr w:type="spellEnd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>wa</w:t>
      </w:r>
      <w:proofErr w:type="spellEnd"/>
      <w:proofErr w:type="gramEnd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>msaada</w:t>
      </w:r>
      <w:proofErr w:type="spellEnd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>wa</w:t>
      </w:r>
      <w:proofErr w:type="spellEnd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>chakula</w:t>
      </w:r>
      <w:proofErr w:type="spellEnd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>nchini</w:t>
      </w:r>
      <w:proofErr w:type="spellEnd"/>
      <w:r w:rsidRPr="00AB40EB">
        <w:rPr>
          <w:rFonts w:ascii="Georgia" w:eastAsia="Times New Roman" w:hAnsi="Georgia" w:cs="Times New Roman"/>
          <w:color w:val="888888"/>
          <w:sz w:val="20"/>
          <w:szCs w:val="20"/>
        </w:rPr>
        <w:t xml:space="preserve"> Somalia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Wakati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ambapo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mkubwa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kimataifa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kuhusu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mustakbali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upatikanaji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chakula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duniani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matamshi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yanayofaa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kutafakariwa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: '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Nafundisha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watoto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chuo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kikuu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shughuli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lakini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wengi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hupendelea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kujifunza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nyengine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hususan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fani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teknolojia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mawasiliano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habari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sababu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ajili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watu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wasiokwenda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shule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Washington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Ochola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mhadhiri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mwandamizi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endelevu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maendeleo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vijijini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katika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chuo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Kikuu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cha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Egerton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karibu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mji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mkuu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Kenya Nairobi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ametowa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matamshi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hivi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karibuni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katika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mji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mkuu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Kenya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wakati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uzinduzi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utafiti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Tathmini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Kimataifa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Sayansi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Teknolojia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ajili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Maendeleo.Juhudi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miaka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mitatu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zimekusanya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maoni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wahusika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wote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katika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kuifanya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sekta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hiyo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ufanisi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endelevu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Hata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hivyo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mbali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kimbilio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wale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hawakupata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elimu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rasmi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shughuli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zinahitaji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utaalamu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mkubwa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wale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wanaozitenda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kutokana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kukabiliwa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matatizo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lastRenderedPageBreak/>
        <w:t>katika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kipindi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cha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kizazi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kimoja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kilichopita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yalikuwa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hayakufikiriwa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kabisa.Mfano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shinikizo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kufanya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katika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masoko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utandawazi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duniani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au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kuzalisha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mazao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wakati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virusi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HIV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UKIMWI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vikiangamiza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nguvu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vijijini.Mabwana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imekuwa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desturi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kutumika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daraja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watafiti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wanaobuni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teknolojia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mpya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wanaotekeleza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teknolojia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hizo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vitendo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Vipi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serikali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nchini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Kenya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kwengineko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barani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Afrika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zitakabiliana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changamoto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kutowa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wenye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ujuzi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mahiri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kuwawezesha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wale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tayari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kazini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kutenda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ufanisi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kutatimiza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dhima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muhimu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katika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kuyakinisha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iwapo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kinatimiliza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uwezo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wake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barani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kote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Afrika.Pia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kutahitaji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kuinuwa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hadhi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wafanyakazi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kupindukia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ile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waajiriwa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teknolojia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habari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mawasiliano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hata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kuongeza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bajeti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shughuli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huenda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likawa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jambo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linalobidi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kufanywa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wapo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lakini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hakuna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vifaa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kuwawezesha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kutowa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huduma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mkulima.Hivyo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ndivyo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anavyosema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Daniel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Otunge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shirika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lisilo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serikali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lenye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makao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yake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mjini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Nairobi la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Huduma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Kimataifa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Matumizi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Teknolojia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ambalo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linajihusisha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upandikizaji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mbegu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ndizi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miti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mikaratusi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Anasema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bila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pikipiki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bwana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hawezi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kuwafikia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muhimu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upande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wake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Ochola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ambaye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pia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amechangia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kuandika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tathmini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hiyo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kusini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jangwa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Sahara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anasema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kutokuwepo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mtizamo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pamoja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kuwaelekeza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kunapelekea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kujirudia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au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mkorogo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fikra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kunakowachanganya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Shughuli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zimeonekana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manufaa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makubwa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mazao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kuliko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shughuli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ndogo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ndogo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aina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mbali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mbali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wanaodhaminiwa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wafadhili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huweka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ajenda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ambapo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mara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nyingi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zinakuwa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dhidi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matarajio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lastRenderedPageBreak/>
        <w:t>Asilimia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83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ni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wanaume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ambao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yumkini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wakapigwa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marufuku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kuwasiliana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kike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kutokana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vikwazo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kitamaduni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licha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wanawake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wanafanya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asilimia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70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wafanyakazi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mashambani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kusini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jangwa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Sahara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barani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Afrika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Inapendekezwa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viwango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elimu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wakulima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wenyewe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viboreshwe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ili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kuweza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kuwasiliana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vizuri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zaidi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mabwana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shamba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venginevyo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inakuwa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vigumu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kwao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kurahisisha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tafiti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za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kisayansi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kufuata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maelekezo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AB40EB" w:rsidRPr="00AB40EB" w:rsidRDefault="00AB40EB" w:rsidP="00AB40EB">
      <w:pPr>
        <w:shd w:val="clear" w:color="auto" w:fill="FFFFFF"/>
        <w:spacing w:before="100" w:beforeAutospacing="1" w:after="100" w:afterAutospacing="1" w:line="375" w:lineRule="atLeast"/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</w:pP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Ingawa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kilimo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kinashika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nafasi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tatu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pato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jumla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ndani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nchi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kusini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mwa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jangwa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la Sahara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barani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Afrika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bado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asilimia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30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ya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watu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wake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wanakabiliwa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proofErr w:type="gram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na</w:t>
      </w:r>
      <w:proofErr w:type="spellEnd"/>
      <w:proofErr w:type="gram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 xml:space="preserve"> </w:t>
      </w:r>
      <w:proofErr w:type="spellStart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njaa</w:t>
      </w:r>
      <w:proofErr w:type="spellEnd"/>
      <w:r w:rsidRPr="00AB40EB">
        <w:rPr>
          <w:rFonts w:ascii="Georgia" w:eastAsia="Times New Roman" w:hAnsi="Georgia" w:cs="Times New Roman"/>
          <w:b/>
          <w:bCs/>
          <w:color w:val="3E3E3E"/>
          <w:sz w:val="23"/>
          <w:szCs w:val="23"/>
        </w:rPr>
        <w:t>.</w:t>
      </w:r>
    </w:p>
    <w:p w:rsidR="009F0EFF" w:rsidRDefault="009F0EFF">
      <w:bookmarkStart w:id="0" w:name="_GoBack"/>
      <w:bookmarkEnd w:id="0"/>
    </w:p>
    <w:sectPr w:rsidR="009F0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EB"/>
    <w:rsid w:val="009F0EFF"/>
    <w:rsid w:val="00AB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10">
          <w:marLeft w:val="0"/>
          <w:marRight w:val="0"/>
          <w:marTop w:val="22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2022-02-25T07:03:00Z</dcterms:created>
  <dcterms:modified xsi:type="dcterms:W3CDTF">2022-02-25T07:04:00Z</dcterms:modified>
</cp:coreProperties>
</file>